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5FE" w14:textId="05B19E37" w:rsidR="00DE1771" w:rsidRPr="007250E8" w:rsidRDefault="00DF0CCD">
      <w:pPr>
        <w:spacing w:before="156" w:after="156"/>
        <w:ind w:firstLineChars="0" w:firstLine="0"/>
        <w:jc w:val="left"/>
        <w:rPr>
          <w:rFonts w:eastAsia="楷体" w:cs="Times New Roman"/>
          <w:sz w:val="30"/>
          <w:szCs w:val="30"/>
        </w:rPr>
      </w:pPr>
      <w:r w:rsidRPr="007250E8">
        <w:rPr>
          <w:rFonts w:eastAsia="楷体" w:cs="Times New Roman"/>
          <w:sz w:val="30"/>
          <w:szCs w:val="30"/>
        </w:rPr>
        <w:t>附件</w:t>
      </w:r>
      <w:r w:rsidR="007250E8" w:rsidRPr="007250E8">
        <w:rPr>
          <w:rFonts w:eastAsia="楷体" w:cs="Times New Roman"/>
          <w:sz w:val="30"/>
          <w:szCs w:val="30"/>
        </w:rPr>
        <w:t>1</w:t>
      </w:r>
      <w:r w:rsidRPr="007250E8">
        <w:rPr>
          <w:rFonts w:eastAsia="楷体" w:cs="Times New Roman"/>
          <w:sz w:val="30"/>
          <w:szCs w:val="30"/>
        </w:rPr>
        <w:t>：</w:t>
      </w:r>
    </w:p>
    <w:p w14:paraId="5BC96635" w14:textId="36BC842F" w:rsidR="00DE1771" w:rsidRPr="007250E8" w:rsidRDefault="007250E8" w:rsidP="003133A2">
      <w:pPr>
        <w:adjustRightInd w:val="0"/>
        <w:snapToGrid w:val="0"/>
        <w:spacing w:beforeLines="0" w:afterLines="0"/>
        <w:ind w:firstLineChars="0" w:firstLine="0"/>
        <w:jc w:val="center"/>
        <w:rPr>
          <w:rFonts w:eastAsia="楷体" w:cs="Times New Roman"/>
          <w:b/>
          <w:bCs/>
          <w:sz w:val="30"/>
          <w:szCs w:val="30"/>
        </w:rPr>
      </w:pPr>
      <w:r w:rsidRPr="007250E8">
        <w:rPr>
          <w:rFonts w:eastAsia="楷体" w:cs="Times New Roman"/>
          <w:b/>
          <w:bCs/>
          <w:sz w:val="30"/>
          <w:szCs w:val="30"/>
        </w:rPr>
        <w:t>2024</w:t>
      </w:r>
      <w:r w:rsidRPr="007250E8">
        <w:rPr>
          <w:rFonts w:eastAsia="楷体" w:cs="Times New Roman"/>
          <w:b/>
          <w:bCs/>
          <w:sz w:val="30"/>
          <w:szCs w:val="30"/>
        </w:rPr>
        <w:t>遥感地理与土地可持续发展国际会议</w:t>
      </w:r>
    </w:p>
    <w:p w14:paraId="5862DD4A" w14:textId="187E7B90" w:rsidR="00DE1771" w:rsidRPr="007250E8" w:rsidRDefault="00DF0CCD" w:rsidP="003133A2">
      <w:pPr>
        <w:adjustRightInd w:val="0"/>
        <w:snapToGrid w:val="0"/>
        <w:spacing w:beforeLines="0" w:afterLines="0"/>
        <w:ind w:firstLineChars="0" w:firstLine="0"/>
        <w:jc w:val="center"/>
        <w:rPr>
          <w:rFonts w:eastAsia="楷体" w:cs="Times New Roman"/>
          <w:szCs w:val="24"/>
        </w:rPr>
      </w:pPr>
      <w:r w:rsidRPr="007250E8">
        <w:rPr>
          <w:rFonts w:eastAsia="楷体" w:cs="Times New Roman"/>
          <w:b/>
          <w:bCs/>
          <w:sz w:val="30"/>
          <w:szCs w:val="30"/>
        </w:rPr>
        <w:t>分</w:t>
      </w:r>
      <w:r w:rsidR="00707613">
        <w:rPr>
          <w:rFonts w:eastAsia="楷体" w:cs="Times New Roman" w:hint="eastAsia"/>
          <w:b/>
          <w:bCs/>
          <w:sz w:val="30"/>
          <w:szCs w:val="30"/>
        </w:rPr>
        <w:t>会场</w:t>
      </w:r>
      <w:r w:rsidRPr="007250E8">
        <w:rPr>
          <w:rFonts w:eastAsia="楷体" w:cs="Times New Roman"/>
          <w:b/>
          <w:bCs/>
          <w:sz w:val="30"/>
          <w:szCs w:val="30"/>
        </w:rPr>
        <w:t>专题申请表</w:t>
      </w:r>
    </w:p>
    <w:p w14:paraId="63D03825" w14:textId="30AD228F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专题名称：</w:t>
      </w:r>
      <w:r w:rsidRPr="007250E8">
        <w:rPr>
          <w:rFonts w:eastAsia="楷体" w:cs="Times New Roman"/>
          <w:szCs w:val="24"/>
          <w:u w:val="single"/>
        </w:rPr>
        <w:t xml:space="preserve">                                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</w:p>
    <w:p w14:paraId="4606E298" w14:textId="324CD779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召集人：</w:t>
      </w:r>
      <w:r w:rsidRPr="007250E8">
        <w:rPr>
          <w:rFonts w:eastAsia="楷体" w:cs="Times New Roman"/>
          <w:szCs w:val="24"/>
          <w:u w:val="single"/>
        </w:rPr>
        <w:t xml:space="preserve">                          </w:t>
      </w:r>
      <w:r w:rsidRPr="007250E8">
        <w:rPr>
          <w:rFonts w:eastAsia="楷体" w:cs="Times New Roman"/>
          <w:szCs w:val="24"/>
        </w:rPr>
        <w:t xml:space="preserve"> </w:t>
      </w:r>
      <w:r w:rsidRPr="007250E8">
        <w:rPr>
          <w:rFonts w:eastAsia="楷体" w:cs="Times New Roman"/>
          <w:szCs w:val="24"/>
        </w:rPr>
        <w:t>职称</w:t>
      </w:r>
      <w:r w:rsidRPr="007250E8">
        <w:rPr>
          <w:rFonts w:eastAsia="楷体" w:cs="Times New Roman"/>
          <w:szCs w:val="24"/>
        </w:rPr>
        <w:t>/</w:t>
      </w:r>
      <w:r w:rsidRPr="007250E8">
        <w:rPr>
          <w:rFonts w:eastAsia="楷体" w:cs="Times New Roman"/>
          <w:szCs w:val="24"/>
        </w:rPr>
        <w:t>职务：</w:t>
      </w:r>
      <w:r w:rsidRPr="007250E8">
        <w:rPr>
          <w:rFonts w:eastAsia="楷体" w:cs="Times New Roman"/>
          <w:szCs w:val="24"/>
          <w:u w:val="single"/>
        </w:rPr>
        <w:t xml:space="preserve">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</w:t>
      </w:r>
    </w:p>
    <w:p w14:paraId="112FC46D" w14:textId="3CA7F316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单位：</w:t>
      </w:r>
      <w:r w:rsidRPr="007250E8">
        <w:rPr>
          <w:rFonts w:eastAsia="楷体" w:cs="Times New Roman"/>
          <w:szCs w:val="24"/>
          <w:u w:val="single"/>
        </w:rPr>
        <w:t xml:space="preserve">                            </w:t>
      </w:r>
      <w:r w:rsidRPr="007250E8">
        <w:rPr>
          <w:rFonts w:eastAsia="楷体" w:cs="Times New Roman"/>
          <w:szCs w:val="24"/>
        </w:rPr>
        <w:t xml:space="preserve"> </w:t>
      </w:r>
      <w:r w:rsidRPr="007250E8">
        <w:rPr>
          <w:rFonts w:eastAsia="楷体" w:cs="Times New Roman"/>
          <w:szCs w:val="24"/>
        </w:rPr>
        <w:t>电话：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  <w:r w:rsidR="00EB533C">
        <w:rPr>
          <w:rFonts w:eastAsia="楷体" w:cs="Times New Roman"/>
          <w:szCs w:val="24"/>
          <w:u w:val="single"/>
        </w:rPr>
        <w:t xml:space="preserve">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</w:t>
      </w:r>
    </w:p>
    <w:p w14:paraId="708F4FF4" w14:textId="4A035BEF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具体事务联系人姓名</w:t>
      </w:r>
      <w:r w:rsidRPr="007250E8">
        <w:rPr>
          <w:rFonts w:eastAsia="楷体" w:cs="Times New Roman"/>
          <w:szCs w:val="24"/>
        </w:rPr>
        <w:t>/</w:t>
      </w:r>
      <w:r w:rsidRPr="007250E8">
        <w:rPr>
          <w:rFonts w:eastAsia="楷体" w:cs="Times New Roman"/>
          <w:szCs w:val="24"/>
        </w:rPr>
        <w:t>手机：</w:t>
      </w:r>
      <w:r w:rsidRPr="007250E8">
        <w:rPr>
          <w:rFonts w:eastAsia="楷体" w:cs="Times New Roman"/>
          <w:szCs w:val="24"/>
          <w:u w:val="single"/>
        </w:rPr>
        <w:t xml:space="preserve">                 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</w:p>
    <w:p w14:paraId="44FB32FC" w14:textId="488EFE9A" w:rsidR="00DE1771" w:rsidRPr="007250E8" w:rsidRDefault="00D17B5F" w:rsidP="007250E8">
      <w:pPr>
        <w:spacing w:before="156" w:after="156"/>
        <w:ind w:firstLineChars="0" w:firstLine="0"/>
        <w:jc w:val="center"/>
        <w:rPr>
          <w:rFonts w:eastAsia="楷体" w:cs="Times New Roman"/>
          <w:b/>
          <w:bCs/>
          <w:sz w:val="30"/>
          <w:szCs w:val="30"/>
        </w:rPr>
      </w:pPr>
      <w:r>
        <w:rPr>
          <w:rFonts w:eastAsia="楷体" w:cs="Times New Roman" w:hint="eastAsia"/>
          <w:b/>
          <w:bCs/>
          <w:sz w:val="30"/>
          <w:szCs w:val="30"/>
        </w:rPr>
        <w:t>分会场专题</w:t>
      </w:r>
      <w:r w:rsidR="00DF0CCD" w:rsidRPr="007250E8">
        <w:rPr>
          <w:rFonts w:eastAsia="楷体" w:cs="Times New Roman"/>
          <w:b/>
          <w:bCs/>
          <w:sz w:val="30"/>
          <w:szCs w:val="30"/>
        </w:rPr>
        <w:t>报告清单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1728"/>
        <w:gridCol w:w="1858"/>
        <w:gridCol w:w="3198"/>
      </w:tblGrid>
      <w:tr w:rsidR="00DE1771" w:rsidRPr="007250E8" w14:paraId="7C8A18B1" w14:textId="77777777" w:rsidTr="00D17B5F">
        <w:trPr>
          <w:trHeight w:val="686"/>
        </w:trPr>
        <w:tc>
          <w:tcPr>
            <w:tcW w:w="1512" w:type="dxa"/>
            <w:vAlign w:val="center"/>
          </w:tcPr>
          <w:p w14:paraId="73DFC463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报告人</w:t>
            </w:r>
          </w:p>
        </w:tc>
        <w:tc>
          <w:tcPr>
            <w:tcW w:w="1728" w:type="dxa"/>
            <w:vAlign w:val="center"/>
          </w:tcPr>
          <w:p w14:paraId="6A7DF7CF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职称</w:t>
            </w:r>
            <w:r w:rsidRPr="007250E8">
              <w:rPr>
                <w:rFonts w:eastAsia="楷体" w:cs="Times New Roman"/>
                <w:szCs w:val="24"/>
              </w:rPr>
              <w:t>/</w:t>
            </w:r>
            <w:r w:rsidRPr="007250E8">
              <w:rPr>
                <w:rFonts w:eastAsia="楷体" w:cs="Times New Roman"/>
                <w:szCs w:val="24"/>
              </w:rPr>
              <w:t>职务</w:t>
            </w:r>
          </w:p>
        </w:tc>
        <w:tc>
          <w:tcPr>
            <w:tcW w:w="1858" w:type="dxa"/>
            <w:vAlign w:val="center"/>
          </w:tcPr>
          <w:p w14:paraId="7D98A520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单位</w:t>
            </w:r>
            <w:r w:rsidRPr="007250E8">
              <w:rPr>
                <w:rFonts w:eastAsia="楷体" w:cs="Times New Roman"/>
                <w:szCs w:val="24"/>
              </w:rPr>
              <w:t>/</w:t>
            </w:r>
            <w:r w:rsidRPr="007250E8">
              <w:rPr>
                <w:rFonts w:eastAsia="楷体" w:cs="Times New Roman"/>
                <w:szCs w:val="24"/>
              </w:rPr>
              <w:t>电话</w:t>
            </w:r>
          </w:p>
        </w:tc>
        <w:tc>
          <w:tcPr>
            <w:tcW w:w="3198" w:type="dxa"/>
            <w:vAlign w:val="center"/>
          </w:tcPr>
          <w:p w14:paraId="6403B02A" w14:textId="52D70194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报告题目</w:t>
            </w:r>
          </w:p>
        </w:tc>
      </w:tr>
      <w:tr w:rsidR="00DE1771" w:rsidRPr="007250E8" w14:paraId="5A78C4CE" w14:textId="77777777" w:rsidTr="00D17B5F">
        <w:trPr>
          <w:trHeight w:val="686"/>
        </w:trPr>
        <w:tc>
          <w:tcPr>
            <w:tcW w:w="1512" w:type="dxa"/>
            <w:vAlign w:val="center"/>
          </w:tcPr>
          <w:p w14:paraId="58E22B8C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77AD6D67" w14:textId="77777777" w:rsidR="00DE1771" w:rsidRPr="007250E8" w:rsidRDefault="00DE1771" w:rsidP="00D17B5F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34AF690" w14:textId="77777777" w:rsidR="00DE1771" w:rsidRPr="007250E8" w:rsidRDefault="00DE1771" w:rsidP="00D17B5F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7DE1CCBF" w14:textId="77777777" w:rsidR="00DE1771" w:rsidRPr="007250E8" w:rsidRDefault="00DE1771" w:rsidP="00D17B5F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76EA5806" w14:textId="77777777" w:rsidTr="00D17B5F">
        <w:trPr>
          <w:trHeight w:val="686"/>
        </w:trPr>
        <w:tc>
          <w:tcPr>
            <w:tcW w:w="1512" w:type="dxa"/>
            <w:vAlign w:val="center"/>
          </w:tcPr>
          <w:p w14:paraId="6622F1C5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65A1F1B9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0C33A46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2C9F50C5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08DC8DF6" w14:textId="77777777" w:rsidTr="00D17B5F">
        <w:trPr>
          <w:trHeight w:val="686"/>
        </w:trPr>
        <w:tc>
          <w:tcPr>
            <w:tcW w:w="1512" w:type="dxa"/>
            <w:vAlign w:val="center"/>
          </w:tcPr>
          <w:p w14:paraId="173FE2CE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08ECBFCC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D86A91B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32127343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5AD64914" w14:textId="77777777" w:rsidTr="00D17B5F">
        <w:trPr>
          <w:trHeight w:val="686"/>
        </w:trPr>
        <w:tc>
          <w:tcPr>
            <w:tcW w:w="1512" w:type="dxa"/>
            <w:vAlign w:val="center"/>
          </w:tcPr>
          <w:p w14:paraId="103EC7D3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38498A2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20E0546C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59137758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42B8924F" w14:textId="77777777" w:rsidTr="00D17B5F">
        <w:trPr>
          <w:trHeight w:val="716"/>
        </w:trPr>
        <w:tc>
          <w:tcPr>
            <w:tcW w:w="1512" w:type="dxa"/>
            <w:vAlign w:val="center"/>
          </w:tcPr>
          <w:p w14:paraId="69BE637F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47FBFA2B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28B92734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6221B8BA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102CD218" w14:textId="77777777" w:rsidTr="00D17B5F">
        <w:trPr>
          <w:trHeight w:val="723"/>
        </w:trPr>
        <w:tc>
          <w:tcPr>
            <w:tcW w:w="1512" w:type="dxa"/>
            <w:vAlign w:val="center"/>
          </w:tcPr>
          <w:p w14:paraId="3DD1B944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31BD3401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280DD16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64AE5CD9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281DC5FA" w14:textId="77777777" w:rsidTr="00D17B5F">
        <w:trPr>
          <w:trHeight w:val="732"/>
        </w:trPr>
        <w:tc>
          <w:tcPr>
            <w:tcW w:w="1512" w:type="dxa"/>
            <w:vAlign w:val="center"/>
          </w:tcPr>
          <w:p w14:paraId="22848D5B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22F9D18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7AA950A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362442A7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765F1AFD" w14:textId="77777777" w:rsidTr="00D17B5F">
        <w:trPr>
          <w:trHeight w:val="732"/>
        </w:trPr>
        <w:tc>
          <w:tcPr>
            <w:tcW w:w="1512" w:type="dxa"/>
            <w:vAlign w:val="center"/>
          </w:tcPr>
          <w:p w14:paraId="1940E256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6937C0E6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AF03895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0CB77DBB" w14:textId="77777777" w:rsidR="00DE1771" w:rsidRPr="007250E8" w:rsidRDefault="00DE1771" w:rsidP="00707613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</w:p>
        </w:tc>
      </w:tr>
    </w:tbl>
    <w:p w14:paraId="399B549F" w14:textId="3C572886" w:rsidR="00DE1771" w:rsidRPr="007250E8" w:rsidRDefault="00DF0CCD">
      <w:pPr>
        <w:spacing w:before="156" w:after="156"/>
        <w:ind w:firstLineChars="0" w:firstLine="0"/>
      </w:pPr>
      <w:r w:rsidRPr="007250E8">
        <w:t>（注：</w:t>
      </w:r>
      <w:r w:rsidR="007250E8" w:rsidRPr="007250E8">
        <w:t>建议</w:t>
      </w:r>
      <w:hyperlink r:id="rId6" w:history="1">
        <w:r w:rsidRPr="007250E8">
          <w:rPr>
            <w:rFonts w:hint="eastAsia"/>
          </w:rPr>
          <w:t>每个分会场安排</w:t>
        </w:r>
        <w:r w:rsidRPr="007250E8">
          <w:rPr>
            <w:rFonts w:hint="eastAsia"/>
          </w:rPr>
          <w:t>6</w:t>
        </w:r>
        <w:r w:rsidRPr="007250E8">
          <w:t>-8</w:t>
        </w:r>
        <w:r w:rsidRPr="007250E8">
          <w:rPr>
            <w:rFonts w:hint="eastAsia"/>
          </w:rPr>
          <w:t>个报告，报告数目少于</w:t>
        </w:r>
        <w:r w:rsidR="007250E8">
          <w:t>4</w:t>
        </w:r>
        <w:r w:rsidRPr="007250E8">
          <w:t>个</w:t>
        </w:r>
        <w:r w:rsidRPr="007250E8">
          <w:rPr>
            <w:rFonts w:hint="eastAsia"/>
          </w:rPr>
          <w:t>时，组委会将视情况合并分会场或者增加专题契合的自由投稿报告。该申请表请于</w:t>
        </w:r>
        <w:r w:rsidRPr="007250E8">
          <w:rPr>
            <w:rFonts w:hint="eastAsia"/>
          </w:rPr>
          <w:t>202</w:t>
        </w:r>
        <w:r w:rsidRPr="007250E8">
          <w:t>4</w:t>
        </w:r>
        <w:r w:rsidRPr="007250E8">
          <w:rPr>
            <w:rFonts w:hint="eastAsia"/>
          </w:rPr>
          <w:t>年</w:t>
        </w:r>
        <w:r w:rsidR="007250E8">
          <w:t>11</w:t>
        </w:r>
        <w:r w:rsidRPr="007250E8">
          <w:rPr>
            <w:rFonts w:hint="eastAsia"/>
          </w:rPr>
          <w:t>月</w:t>
        </w:r>
        <w:r w:rsidR="007250E8">
          <w:t>20</w:t>
        </w:r>
        <w:r w:rsidRPr="007250E8">
          <w:rPr>
            <w:rFonts w:hint="eastAsia"/>
          </w:rPr>
          <w:t>日前发送到</w:t>
        </w:r>
        <w:r w:rsidR="00CE45C0">
          <w:rPr>
            <w:rFonts w:hint="eastAsia"/>
          </w:rPr>
          <w:t>会务组邮箱</w:t>
        </w:r>
        <w:r w:rsidR="00CE45C0" w:rsidRPr="00CE45C0">
          <w:t>landgiac@163.com</w:t>
        </w:r>
        <w:r w:rsidRPr="007250E8">
          <w:rPr>
            <w:rFonts w:hint="eastAsia"/>
          </w:rPr>
          <w:t>）</w:t>
        </w:r>
      </w:hyperlink>
    </w:p>
    <w:sectPr w:rsidR="00DE1771" w:rsidRPr="00725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65A2" w14:textId="77777777" w:rsidR="003420E4" w:rsidRDefault="003420E4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20DB125B" w14:textId="77777777" w:rsidR="003420E4" w:rsidRDefault="003420E4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629D" w14:textId="77777777" w:rsidR="00DE1771" w:rsidRDefault="00DE1771">
    <w:pPr>
      <w:pStyle w:val="a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E22B" w14:textId="77777777" w:rsidR="00DE1771" w:rsidRDefault="00DE1771">
    <w:pPr>
      <w:pStyle w:val="a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9E76" w14:textId="77777777" w:rsidR="00DE1771" w:rsidRDefault="00DE1771">
    <w:pPr>
      <w:pStyle w:val="a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B249" w14:textId="77777777" w:rsidR="003420E4" w:rsidRDefault="003420E4">
      <w:pPr>
        <w:spacing w:before="120" w:after="120"/>
        <w:ind w:firstLine="480"/>
      </w:pPr>
      <w:r>
        <w:separator/>
      </w:r>
    </w:p>
  </w:footnote>
  <w:footnote w:type="continuationSeparator" w:id="0">
    <w:p w14:paraId="3E278F55" w14:textId="77777777" w:rsidR="003420E4" w:rsidRDefault="003420E4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0C2F" w14:textId="77777777" w:rsidR="00DE1771" w:rsidRDefault="00DE1771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08E3" w14:textId="77777777" w:rsidR="00DE1771" w:rsidRDefault="00DE1771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DF95" w14:textId="77777777" w:rsidR="00DE1771" w:rsidRDefault="00DE1771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wYWJmOGNjNzMxNDYyYjA3NzVmMzZmYTFhOTNhMzMifQ=="/>
  </w:docVars>
  <w:rsids>
    <w:rsidRoot w:val="FA7D2B1D"/>
    <w:rsid w:val="FA7D2B1D"/>
    <w:rsid w:val="00135CEB"/>
    <w:rsid w:val="00173FB9"/>
    <w:rsid w:val="00261593"/>
    <w:rsid w:val="002B3480"/>
    <w:rsid w:val="003133A2"/>
    <w:rsid w:val="003420E4"/>
    <w:rsid w:val="00492EA3"/>
    <w:rsid w:val="00580ABC"/>
    <w:rsid w:val="0069757B"/>
    <w:rsid w:val="006D7B0C"/>
    <w:rsid w:val="006E36D4"/>
    <w:rsid w:val="00707613"/>
    <w:rsid w:val="007250E8"/>
    <w:rsid w:val="00753F51"/>
    <w:rsid w:val="00797D9D"/>
    <w:rsid w:val="007E2996"/>
    <w:rsid w:val="00872B82"/>
    <w:rsid w:val="00955CE5"/>
    <w:rsid w:val="009564BC"/>
    <w:rsid w:val="009B6E50"/>
    <w:rsid w:val="00A06F7D"/>
    <w:rsid w:val="00A814CA"/>
    <w:rsid w:val="00B636CE"/>
    <w:rsid w:val="00C27AC6"/>
    <w:rsid w:val="00CE45C0"/>
    <w:rsid w:val="00D17B5F"/>
    <w:rsid w:val="00DE1771"/>
    <w:rsid w:val="00DF0CCD"/>
    <w:rsid w:val="00EB533C"/>
    <w:rsid w:val="00F13A2C"/>
    <w:rsid w:val="5A4448E0"/>
    <w:rsid w:val="623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97AE"/>
  <w15:docId w15:val="{93F6217F-056C-4944-A8AA-F198F83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hAnsi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2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599;&#20010;&#20998;&#20250;&#22330;&#23433;&#25490;6-8&#20010;&#25253;&#21578;&#65292;&#25253;&#21578;&#25968;&#30446;&#23569;&#20110;6&#20010;&#26102;&#65292;&#32452;&#22996;&#20250;&#23558;&#35270;&#24773;&#20917;&#21512;&#24182;&#20998;&#20250;&#22330;&#25110;&#32773;&#22686;&#21152;&#19987;&#39064;&#22865;&#21512;&#30340;&#33258;&#30001;&#25237;&#31295;&#25253;&#21578;&#12290;&#35813;&#30003;&#35831;&#34920;&#35831;&#20110;2024&#24180;7&#26376;1&#26085;&#21069;&#21457;&#36865;&#21040;gis2024chd@163.com&#65307;&#65289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zyhua</dc:creator>
  <cp:lastModifiedBy>武 统计</cp:lastModifiedBy>
  <cp:revision>19</cp:revision>
  <dcterms:created xsi:type="dcterms:W3CDTF">2024-01-29T09:32:00Z</dcterms:created>
  <dcterms:modified xsi:type="dcterms:W3CDTF">2024-11-03T15:52:00Z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A9170879C63C46B5B190B7A1E7EEBF97_13</vt:lpwstr>
  </property>
</Properties>
</file>