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Times New Roman"/>
          <w:sz w:val="44"/>
          <w:szCs w:val="44"/>
          <w:lang w:val="en-US" w:eastAsia="zh-CN"/>
        </w:rPr>
      </w:pPr>
      <w:r>
        <w:rPr>
          <w:rFonts w:hint="eastAsia" w:ascii="黑体" w:hAnsi="黑体" w:eastAsia="黑体" w:cs="Times New Roman"/>
          <w:sz w:val="44"/>
          <w:szCs w:val="44"/>
          <w:lang w:val="en-US" w:eastAsia="zh-CN"/>
        </w:rPr>
        <w:t>土地工程学院转专业资格审查表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姓名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学号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所在学院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（公章）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专业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政治面貌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联系方式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第一学期加权成绩</w:t>
            </w:r>
          </w:p>
        </w:tc>
        <w:tc>
          <w:tcPr>
            <w:tcW w:w="426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26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第一学期加权成绩专业排名/专业总人数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br w:type="textWrapping"/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（例：1/120）</w:t>
            </w:r>
          </w:p>
        </w:tc>
        <w:tc>
          <w:tcPr>
            <w:tcW w:w="4262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</w:trPr>
        <w:tc>
          <w:tcPr>
            <w:tcW w:w="8522" w:type="dxa"/>
            <w:gridSpan w:val="4"/>
            <w:vAlign w:val="center"/>
          </w:tcPr>
          <w:p>
            <w:pPr>
              <w:ind w:firstLine="440" w:firstLineChars="200"/>
              <w:jc w:val="both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本人对以上信息真实性负责，如提供虚假信息，自愿放弃转专业资格。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  <w:p>
            <w:pPr>
              <w:jc w:val="both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          学生本人签字：                    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          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8522" w:type="dxa"/>
            <w:gridSpan w:val="4"/>
            <w:vAlign w:val="top"/>
          </w:tcPr>
          <w:p>
            <w:pPr>
              <w:ind w:firstLine="440" w:firstLineChars="200"/>
              <w:jc w:val="both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以上信息已核查，信息准确无误。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                                 学院教务负责人：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</w:trPr>
        <w:tc>
          <w:tcPr>
            <w:tcW w:w="8522" w:type="dxa"/>
            <w:gridSpan w:val="4"/>
            <w:vAlign w:val="top"/>
          </w:tcPr>
          <w:p>
            <w:pPr>
              <w:ind w:firstLine="440" w:firstLineChars="200"/>
              <w:jc w:val="both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>该生在校期间未受过纪律处分，思想政治考察合格。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2"/>
                <w:szCs w:val="22"/>
                <w:lang w:val="en-US" w:eastAsia="zh-CN"/>
              </w:rPr>
              <w:t xml:space="preserve">                                  学生辅导员：                 年  月  日</w:t>
            </w:r>
          </w:p>
        </w:tc>
      </w:tr>
    </w:tbl>
    <w:p>
      <w:p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注意事项：签字处需要手写签字，其他内容可在电子版填写好，打印出来。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yYmYxZmZmNTQ2ZGFhNDJkNjUyMGIwZWMyNTcyOTAifQ=="/>
  </w:docVars>
  <w:rsids>
    <w:rsidRoot w:val="3A097650"/>
    <w:rsid w:val="3723036E"/>
    <w:rsid w:val="3A097650"/>
    <w:rsid w:val="579F4477"/>
    <w:rsid w:val="6523167D"/>
    <w:rsid w:val="6932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2024-04-09T03:34:00Z</dcterms:created>
  <dc:creator>Administrator</dc:creator>
  <cp:lastModifiedBy>杜梦</cp:lastModifiedBy>
  <dcterms:modified xsi:type="dcterms:W3CDTF">2024-04-10T05:14:58Z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B8E61451558B4BA1985625F7158490E1_13</vt:lpwstr>
  </property>
</Properties>
</file>